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8F" w:rsidRPr="00A968BA" w:rsidRDefault="00A0128F" w:rsidP="00316B3B">
      <w:pPr>
        <w:spacing w:after="0" w:line="240" w:lineRule="auto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  <w:r w:rsidRPr="00A968BA">
        <w:rPr>
          <w:rFonts w:ascii="Arial" w:eastAsia="Times New Roman" w:hAnsi="Arial" w:cs="B Nazanin" w:hint="cs"/>
          <w:b/>
          <w:bCs/>
          <w:rtl/>
        </w:rPr>
        <w:t>دروس ارائه شده نيمسال اول</w:t>
      </w:r>
      <w:r w:rsidR="00316B3B">
        <w:rPr>
          <w:rFonts w:ascii="Arial" w:eastAsia="Times New Roman" w:hAnsi="Arial" w:cs="B Nazanin"/>
          <w:b/>
          <w:bCs/>
        </w:rPr>
        <w:t>1</w:t>
      </w:r>
      <w:bookmarkStart w:id="0" w:name="_GoBack"/>
      <w:bookmarkEnd w:id="0"/>
      <w:r w:rsidR="00AC6C97" w:rsidRPr="00A968BA">
        <w:rPr>
          <w:rFonts w:ascii="Arial" w:eastAsia="Times New Roman" w:hAnsi="Arial" w:cs="B Nazanin"/>
          <w:b/>
          <w:bCs/>
        </w:rPr>
        <w:t>401-</w:t>
      </w:r>
      <w:r w:rsidR="00316B3B">
        <w:rPr>
          <w:rFonts w:ascii="Arial" w:eastAsia="Times New Roman" w:hAnsi="Arial" w:cs="B Nazanin"/>
          <w:b/>
          <w:bCs/>
        </w:rPr>
        <w:t>1</w:t>
      </w:r>
      <w:r w:rsidR="00AC6C97" w:rsidRPr="00A968BA">
        <w:rPr>
          <w:rFonts w:ascii="Arial" w:eastAsia="Times New Roman" w:hAnsi="Arial" w:cs="B Nazanin"/>
          <w:b/>
          <w:bCs/>
        </w:rPr>
        <w:t>402</w:t>
      </w:r>
    </w:p>
    <w:p w:rsidR="00A0128F" w:rsidRPr="00A968BA" w:rsidRDefault="00A0128F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  <w:r w:rsidRPr="00A968BA">
        <w:rPr>
          <w:rFonts w:ascii="Arial" w:eastAsia="Times New Roman" w:hAnsi="Arial" w:cs="B Nazanin" w:hint="cs"/>
          <w:b/>
          <w:bCs/>
          <w:rtl/>
        </w:rPr>
        <w:t>كارشناسي پرستاري</w:t>
      </w:r>
      <w:r w:rsidR="00316B3B">
        <w:rPr>
          <w:rFonts w:ascii="Arial" w:eastAsia="Times New Roman" w:hAnsi="Arial" w:cs="B Nazanin"/>
          <w:b/>
          <w:bCs/>
        </w:rPr>
        <w:t>1</w:t>
      </w:r>
      <w:r w:rsidR="00AC6C97" w:rsidRPr="00A968BA">
        <w:rPr>
          <w:rFonts w:ascii="Arial" w:eastAsia="Times New Roman" w:hAnsi="Arial" w:cs="B Nazanin"/>
          <w:b/>
          <w:bCs/>
        </w:rPr>
        <w:t>400</w:t>
      </w: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tbl>
      <w:tblPr>
        <w:bidiVisual/>
        <w:tblW w:w="11160" w:type="dxa"/>
        <w:tblInd w:w="-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1350"/>
        <w:gridCol w:w="1350"/>
        <w:gridCol w:w="1440"/>
        <w:gridCol w:w="3150"/>
      </w:tblGrid>
      <w:tr w:rsidR="00C473F7" w:rsidRPr="00A968BA" w:rsidTr="00741617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عنوان درس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ردیف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تعداد واحد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شماره درس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پيش نياز</w:t>
            </w:r>
          </w:p>
        </w:tc>
      </w:tr>
      <w:tr w:rsidR="00C473F7" w:rsidRPr="00A968BA" w:rsidTr="00741617">
        <w:trPr>
          <w:cantSplit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keepNext/>
              <w:spacing w:after="0" w:line="240" w:lineRule="auto"/>
              <w:jc w:val="lowKashida"/>
              <w:outlineLvl w:val="1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ژنتيك وايمونولوژي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5950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/>
                <w:b/>
                <w:bCs/>
                <w:lang w:bidi="ar-SA"/>
              </w:rPr>
              <w:t>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174433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فيزيولوژي</w:t>
            </w:r>
          </w:p>
        </w:tc>
      </w:tr>
      <w:tr w:rsidR="00C473F7" w:rsidRPr="00A968BA" w:rsidTr="00741617">
        <w:trPr>
          <w:cantSplit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داروشناسي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5950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/>
                <w:b/>
                <w:bCs/>
                <w:lang w:bidi="ar-SA"/>
              </w:rPr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174408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تشريح-فيزيولوژي-بيوشيمي-ميكروب شناسي-انگل شناسي</w:t>
            </w:r>
          </w:p>
        </w:tc>
      </w:tr>
      <w:tr w:rsidR="00C473F7" w:rsidRPr="00A968BA" w:rsidTr="00741617">
        <w:trPr>
          <w:trHeight w:val="422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keepNext/>
              <w:spacing w:after="0" w:line="240" w:lineRule="auto"/>
              <w:jc w:val="lowKashida"/>
              <w:outlineLvl w:val="1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كار آموزي فارماكولوژي باليني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5950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/>
                <w:b/>
                <w:bCs/>
                <w:lang w:bidi="ar-SA"/>
              </w:rPr>
              <w:t>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174420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keepNext/>
              <w:keepLines/>
              <w:spacing w:before="200" w:after="0" w:line="240" w:lineRule="auto"/>
              <w:outlineLvl w:val="2"/>
              <w:rPr>
                <w:rFonts w:ascii="Arial" w:eastAsia="Times New Roman" w:hAnsi="Arial" w:cs="B Nazanin"/>
                <w:b/>
                <w:bCs/>
                <w:color w:val="4F81BD"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color w:val="4F81BD"/>
                <w:rtl/>
                <w:lang w:bidi="ar-SA"/>
              </w:rPr>
              <w:t>تشريح-فيزيولوژي-بيوشيمي-ميكروب شناسي-تغذيه-مفاهيم پايه پرستاري-انگل شناسي</w:t>
            </w:r>
          </w:p>
        </w:tc>
      </w:tr>
      <w:tr w:rsidR="00C473F7" w:rsidRPr="00A968BA" w:rsidTr="00741617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پرستاري بزرگسالان وسالمندان (1)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5950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/>
                <w:b/>
                <w:bCs/>
                <w:lang w:bidi="ar-SA"/>
              </w:rPr>
              <w:t>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174412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keepNext/>
              <w:spacing w:after="0" w:line="240" w:lineRule="auto"/>
              <w:jc w:val="lowKashida"/>
              <w:outlineLvl w:val="0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</w:p>
        </w:tc>
      </w:tr>
      <w:tr w:rsidR="00C473F7" w:rsidRPr="00A968BA" w:rsidTr="00741617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A968BA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 xml:space="preserve">كارآموزي پرستاري بزرگسالان وسالمندان 1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5950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/>
                <w:b/>
                <w:bCs/>
                <w:lang w:bidi="ar-SA"/>
              </w:rPr>
              <w:t>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174413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keepNext/>
              <w:spacing w:after="0" w:line="240" w:lineRule="auto"/>
              <w:jc w:val="lowKashida"/>
              <w:outlineLvl w:val="0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</w:p>
        </w:tc>
      </w:tr>
      <w:tr w:rsidR="00C473F7" w:rsidRPr="00A968BA" w:rsidTr="00741617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ar-SA"/>
              </w:rPr>
            </w:pPr>
            <w:r w:rsidRPr="00A968BA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 xml:space="preserve">اخلاق پرستاري وارتباط حرفه ايي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5950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/>
                <w:b/>
                <w:bCs/>
                <w:lang w:bidi="ar-SA"/>
              </w:rPr>
              <w:t>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5/1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174415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keepNext/>
              <w:spacing w:after="0" w:line="240" w:lineRule="auto"/>
              <w:jc w:val="lowKashida"/>
              <w:outlineLvl w:val="0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</w:p>
        </w:tc>
      </w:tr>
      <w:tr w:rsidR="00C473F7" w:rsidRPr="00A968BA" w:rsidTr="00741617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پرستاري سلامت فرد وخانواده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5950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/>
                <w:b/>
                <w:bCs/>
                <w:lang w:bidi="ar-SA"/>
              </w:rPr>
              <w:t>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5/1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174422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</w:p>
        </w:tc>
      </w:tr>
      <w:tr w:rsidR="00C473F7" w:rsidRPr="00A968BA" w:rsidTr="00741617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پرستاري سلامت جامعه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5950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/>
                <w:b/>
                <w:bCs/>
                <w:lang w:bidi="ar-SA"/>
              </w:rPr>
              <w:t>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5/1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174414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</w:p>
        </w:tc>
      </w:tr>
      <w:tr w:rsidR="00C473F7" w:rsidRPr="00A968BA" w:rsidTr="00741617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 xml:space="preserve">روانشناسي فردي و اجتماعي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5950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/>
                <w:b/>
                <w:bCs/>
                <w:lang w:bidi="ar-SA"/>
              </w:rPr>
              <w:t>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160216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keepNext/>
              <w:keepLines/>
              <w:spacing w:before="200" w:after="0" w:line="240" w:lineRule="auto"/>
              <w:outlineLvl w:val="2"/>
              <w:rPr>
                <w:rFonts w:ascii="Arial" w:eastAsia="Times New Roman" w:hAnsi="Arial" w:cs="B Nazanin"/>
                <w:b/>
                <w:bCs/>
                <w:color w:val="4F81BD"/>
                <w:rtl/>
                <w:lang w:bidi="ar-SA"/>
              </w:rPr>
            </w:pPr>
          </w:p>
        </w:tc>
      </w:tr>
      <w:tr w:rsidR="00C473F7" w:rsidRPr="00A968BA" w:rsidTr="00741617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ادبيات فارسي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5950D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/>
                <w:b/>
                <w:bCs/>
                <w:lang w:bidi="ar-SA"/>
              </w:rPr>
              <w:t>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237203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keepNext/>
              <w:keepLines/>
              <w:spacing w:before="200" w:after="0" w:line="240" w:lineRule="auto"/>
              <w:outlineLvl w:val="2"/>
              <w:rPr>
                <w:rFonts w:ascii="Arial" w:eastAsia="Times New Roman" w:hAnsi="Arial" w:cs="B Nazanin"/>
                <w:b/>
                <w:bCs/>
                <w:color w:val="4F81BD"/>
                <w:rtl/>
                <w:lang w:bidi="ar-SA"/>
              </w:rPr>
            </w:pPr>
          </w:p>
        </w:tc>
      </w:tr>
      <w:tr w:rsidR="00C473F7" w:rsidRPr="00A968BA" w:rsidTr="00741617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color w:val="808080"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color w:val="808080"/>
                <w:rtl/>
                <w:lang w:bidi="ar-SA"/>
              </w:rPr>
              <w:t>جمع واحدها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808080"/>
                <w:rtl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808080"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color w:val="808080"/>
                <w:rtl/>
                <w:lang w:bidi="ar-SA"/>
              </w:rPr>
              <w:t>5/19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808080"/>
                <w:rtl/>
                <w:lang w:bidi="ar-SA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808080"/>
                <w:rtl/>
                <w:lang w:bidi="ar-SA"/>
              </w:rPr>
            </w:pPr>
          </w:p>
        </w:tc>
      </w:tr>
    </w:tbl>
    <w:p w:rsidR="00A0128F" w:rsidRPr="00A968BA" w:rsidRDefault="00A0128F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sectPr w:rsidR="00A0128F" w:rsidRPr="00A968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31AD"/>
    <w:multiLevelType w:val="hybridMultilevel"/>
    <w:tmpl w:val="CD5CDE42"/>
    <w:lvl w:ilvl="0" w:tplc="B23C22D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36A21"/>
    <w:multiLevelType w:val="hybridMultilevel"/>
    <w:tmpl w:val="79368AAE"/>
    <w:lvl w:ilvl="0" w:tplc="1C1A6D8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8F"/>
    <w:rsid w:val="001010D1"/>
    <w:rsid w:val="00137124"/>
    <w:rsid w:val="0015137E"/>
    <w:rsid w:val="00194977"/>
    <w:rsid w:val="001D066E"/>
    <w:rsid w:val="00316B3B"/>
    <w:rsid w:val="00330F20"/>
    <w:rsid w:val="003A4C04"/>
    <w:rsid w:val="00415EB0"/>
    <w:rsid w:val="004846FD"/>
    <w:rsid w:val="004B089E"/>
    <w:rsid w:val="005900DD"/>
    <w:rsid w:val="005950D4"/>
    <w:rsid w:val="00642012"/>
    <w:rsid w:val="006C02E7"/>
    <w:rsid w:val="006E0B09"/>
    <w:rsid w:val="00736A4E"/>
    <w:rsid w:val="00741617"/>
    <w:rsid w:val="00762870"/>
    <w:rsid w:val="0076292E"/>
    <w:rsid w:val="007B76BD"/>
    <w:rsid w:val="007D0E1D"/>
    <w:rsid w:val="007F0353"/>
    <w:rsid w:val="00920E10"/>
    <w:rsid w:val="00934DE5"/>
    <w:rsid w:val="00967EDC"/>
    <w:rsid w:val="009C24A3"/>
    <w:rsid w:val="00A0128F"/>
    <w:rsid w:val="00A05C52"/>
    <w:rsid w:val="00A069C9"/>
    <w:rsid w:val="00A27B71"/>
    <w:rsid w:val="00A968BA"/>
    <w:rsid w:val="00AB6983"/>
    <w:rsid w:val="00AC6C97"/>
    <w:rsid w:val="00B71BA2"/>
    <w:rsid w:val="00BB18A3"/>
    <w:rsid w:val="00BE6F0A"/>
    <w:rsid w:val="00C22AD5"/>
    <w:rsid w:val="00C32569"/>
    <w:rsid w:val="00C473F7"/>
    <w:rsid w:val="00D053F1"/>
    <w:rsid w:val="00DB1B4B"/>
    <w:rsid w:val="00DC4B6C"/>
    <w:rsid w:val="00E47393"/>
    <w:rsid w:val="00E74772"/>
    <w:rsid w:val="00E82C06"/>
    <w:rsid w:val="00EB15EA"/>
    <w:rsid w:val="00EB452A"/>
    <w:rsid w:val="00EB4FB9"/>
    <w:rsid w:val="00EE0D79"/>
    <w:rsid w:val="00F04BAF"/>
    <w:rsid w:val="00FD1931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4F309"/>
  <w15:chartTrackingRefBased/>
  <w15:docId w15:val="{D0455069-ACDE-4E23-9ACA-014B2E06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28F"/>
    <w:pPr>
      <w:bidi/>
      <w:spacing w:after="200" w:line="276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A0128F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Zar"/>
      <w:b/>
      <w:bCs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0128F"/>
    <w:pPr>
      <w:keepNext/>
      <w:spacing w:after="0" w:line="240" w:lineRule="auto"/>
      <w:jc w:val="lowKashida"/>
      <w:outlineLvl w:val="1"/>
    </w:pPr>
    <w:rPr>
      <w:rFonts w:ascii="Times New Roman" w:eastAsia="Times New Roman" w:hAnsi="Times New Roman" w:cs="Zar"/>
      <w:b/>
      <w:bCs/>
      <w:sz w:val="20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28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28F"/>
    <w:rPr>
      <w:rFonts w:ascii="Times New Roman" w:eastAsia="Times New Roman" w:hAnsi="Times New Roman" w:cs="Zar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0128F"/>
    <w:rPr>
      <w:rFonts w:ascii="Times New Roman" w:eastAsia="Times New Roman" w:hAnsi="Times New Roman" w:cs="Zar"/>
      <w:b/>
      <w:b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28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28F"/>
    <w:pPr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8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128F"/>
    <w:pPr>
      <w:ind w:left="720"/>
      <w:contextualSpacing/>
    </w:pPr>
    <w:rPr>
      <w:rFonts w:ascii="Calibri" w:eastAsia="Calibri" w:hAnsi="Calibri" w:cs="Arial"/>
    </w:rPr>
  </w:style>
  <w:style w:type="paragraph" w:customStyle="1" w:styleId="Heading31">
    <w:name w:val="Heading 31"/>
    <w:basedOn w:val="Normal"/>
    <w:next w:val="Normal"/>
    <w:uiPriority w:val="9"/>
    <w:semiHidden/>
    <w:qFormat/>
    <w:rsid w:val="00A0128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bidi="ar-SA"/>
    </w:rPr>
  </w:style>
  <w:style w:type="character" w:customStyle="1" w:styleId="Heading3Char1">
    <w:name w:val="Heading 3 Char1"/>
    <w:basedOn w:val="DefaultParagraphFont"/>
    <w:uiPriority w:val="9"/>
    <w:semiHidden/>
    <w:rsid w:val="00A0128F"/>
    <w:rPr>
      <w:rFonts w:asciiTheme="majorHAnsi" w:eastAsiaTheme="majorEastAsia" w:hAnsiTheme="majorHAnsi" w:cstheme="majorBidi" w:hint="default"/>
      <w:b/>
      <w:bCs/>
      <w:color w:val="5B9BD5" w:themeColor="accent1"/>
    </w:rPr>
  </w:style>
  <w:style w:type="table" w:styleId="TableGrid">
    <w:name w:val="Table Grid"/>
    <w:basedOn w:val="TableNormal"/>
    <w:uiPriority w:val="39"/>
    <w:rsid w:val="00E47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8E97C-5B1B-4609-A117-321E1511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Madineh Poordarab</dc:creator>
  <cp:keywords/>
  <dc:description/>
  <cp:lastModifiedBy>sara hadipoor</cp:lastModifiedBy>
  <cp:revision>2</cp:revision>
  <cp:lastPrinted>2022-04-04T05:22:00Z</cp:lastPrinted>
  <dcterms:created xsi:type="dcterms:W3CDTF">2022-09-18T08:06:00Z</dcterms:created>
  <dcterms:modified xsi:type="dcterms:W3CDTF">2022-09-18T08:06:00Z</dcterms:modified>
</cp:coreProperties>
</file>